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2</w:t>
      </w:r>
      <w:r w:rsidR="0038325B">
        <w:rPr>
          <w:rFonts w:ascii="Times New Roman" w:hAnsi="Times New Roman" w:cs="Times New Roman"/>
          <w:sz w:val="28"/>
          <w:szCs w:val="28"/>
        </w:rPr>
        <w:t>7</w:t>
      </w:r>
      <w:r w:rsidRPr="00D07A34">
        <w:rPr>
          <w:rFonts w:ascii="Times New Roman" w:hAnsi="Times New Roman" w:cs="Times New Roman"/>
          <w:sz w:val="28"/>
          <w:szCs w:val="28"/>
        </w:rPr>
        <w:t>.04.2020</w:t>
      </w:r>
    </w:p>
    <w:p w:rsidR="00D07A34" w:rsidRPr="00D07A34" w:rsidRDefault="003832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Алгебра 7</w:t>
      </w:r>
    </w:p>
    <w:p w:rsid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38325B" w:rsidRPr="0038325B">
        <w:rPr>
          <w:rFonts w:ascii="Times New Roman" w:hAnsi="Times New Roman" w:cs="Times New Roman"/>
          <w:sz w:val="28"/>
          <w:szCs w:val="28"/>
        </w:rPr>
        <w:t>Уравнение   с двумя переменными. Линейное уравнение с двумя переменными.</w:t>
      </w:r>
    </w:p>
    <w:p w:rsidR="00AB56B5" w:rsidRDefault="00AB56B5">
      <w:pPr>
        <w:rPr>
          <w:rFonts w:ascii="Times New Roman" w:hAnsi="Times New Roman" w:cs="Times New Roman"/>
          <w:sz w:val="28"/>
          <w:szCs w:val="28"/>
        </w:rPr>
      </w:pPr>
    </w:p>
    <w:p w:rsidR="00811B5B" w:rsidRDefault="0038325B" w:rsidP="005B04B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п.10.1 стр.182-184</w:t>
      </w:r>
      <w:r w:rsidR="0095168D">
        <w:rPr>
          <w:rFonts w:ascii="Times New Roman" w:hAnsi="Times New Roman" w:cs="Times New Roman"/>
          <w:sz w:val="28"/>
          <w:szCs w:val="28"/>
        </w:rPr>
        <w:br/>
      </w:r>
    </w:p>
    <w:p w:rsidR="0038325B" w:rsidRDefault="0038325B" w:rsidP="005B04B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5168D">
        <w:rPr>
          <w:rFonts w:ascii="Times New Roman" w:hAnsi="Times New Roman" w:cs="Times New Roman"/>
          <w:sz w:val="28"/>
          <w:szCs w:val="28"/>
        </w:rPr>
        <w:t xml:space="preserve">Посмотреть и выписать все примеры </w:t>
      </w:r>
      <w:hyperlink r:id="rId6" w:history="1">
        <w:r w:rsidRPr="0095168D">
          <w:rPr>
            <w:rFonts w:ascii="Times New Roman" w:hAnsi="Times New Roman" w:cs="Times New Roman"/>
            <w:sz w:val="28"/>
            <w:szCs w:val="28"/>
          </w:rPr>
          <w:t>https://www.youtube.com/watch?v=a5isKsP1STI</w:t>
        </w:r>
      </w:hyperlink>
      <w:r w:rsidRPr="009516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168D" w:rsidRPr="0038325B" w:rsidRDefault="0095168D" w:rsidP="0095168D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8325B" w:rsidRDefault="0038325B" w:rsidP="005B04B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5168D">
        <w:rPr>
          <w:rFonts w:ascii="Times New Roman" w:hAnsi="Times New Roman" w:cs="Times New Roman"/>
          <w:sz w:val="28"/>
          <w:szCs w:val="28"/>
        </w:rPr>
        <w:t xml:space="preserve">По примерам на предыдущем видео </w:t>
      </w:r>
      <w:r w:rsidR="0095168D">
        <w:rPr>
          <w:rFonts w:ascii="Times New Roman" w:hAnsi="Times New Roman" w:cs="Times New Roman"/>
          <w:sz w:val="28"/>
          <w:szCs w:val="28"/>
        </w:rPr>
        <w:t xml:space="preserve"> решить №672, №676</w:t>
      </w:r>
      <w:r w:rsidR="0095168D">
        <w:rPr>
          <w:rFonts w:ascii="Times New Roman" w:hAnsi="Times New Roman" w:cs="Times New Roman"/>
          <w:sz w:val="28"/>
          <w:szCs w:val="28"/>
        </w:rPr>
        <w:br/>
      </w:r>
    </w:p>
    <w:p w:rsidR="00AB56B5" w:rsidRDefault="0095168D" w:rsidP="0095168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 решить №667, 668</w:t>
      </w:r>
    </w:p>
    <w:p w:rsidR="0095168D" w:rsidRPr="0095168D" w:rsidRDefault="0095168D" w:rsidP="0095168D">
      <w:pPr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тетрадей со всеми заданиями на </w:t>
      </w:r>
      <w:bookmarkStart w:id="0" w:name="_GoBack"/>
      <w:bookmarkEnd w:id="0"/>
      <w:r w:rsidRPr="0095168D">
        <w:rPr>
          <w:rFonts w:ascii="Times New Roman" w:hAnsi="Times New Roman" w:cs="Times New Roman"/>
          <w:sz w:val="28"/>
          <w:szCs w:val="28"/>
        </w:rPr>
        <w:t>WA</w:t>
      </w:r>
      <w:r>
        <w:rPr>
          <w:rFonts w:ascii="Times New Roman" w:hAnsi="Times New Roman" w:cs="Times New Roman"/>
          <w:sz w:val="28"/>
          <w:szCs w:val="28"/>
        </w:rPr>
        <w:t xml:space="preserve"> до следующего урока</w:t>
      </w:r>
    </w:p>
    <w:sectPr w:rsidR="0095168D" w:rsidRPr="00951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F8278A1"/>
    <w:multiLevelType w:val="hybridMultilevel"/>
    <w:tmpl w:val="C23AD3DC"/>
    <w:lvl w:ilvl="0" w:tplc="9948DF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010104"/>
    <w:rsid w:val="0007440A"/>
    <w:rsid w:val="001223F1"/>
    <w:rsid w:val="002631D9"/>
    <w:rsid w:val="0038325B"/>
    <w:rsid w:val="00432E60"/>
    <w:rsid w:val="0045656D"/>
    <w:rsid w:val="00484663"/>
    <w:rsid w:val="0054706C"/>
    <w:rsid w:val="005B04B3"/>
    <w:rsid w:val="00811B5B"/>
    <w:rsid w:val="008653D9"/>
    <w:rsid w:val="0090421B"/>
    <w:rsid w:val="0095168D"/>
    <w:rsid w:val="009B6B7B"/>
    <w:rsid w:val="009E34D4"/>
    <w:rsid w:val="009F50B3"/>
    <w:rsid w:val="00AB56B5"/>
    <w:rsid w:val="00B04620"/>
    <w:rsid w:val="00BA3810"/>
    <w:rsid w:val="00CB4B8B"/>
    <w:rsid w:val="00D07A34"/>
    <w:rsid w:val="00DA1482"/>
    <w:rsid w:val="00E42087"/>
    <w:rsid w:val="00F528F4"/>
    <w:rsid w:val="00FE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a5isKsP1ST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2020-04-24T11:14:00Z</dcterms:created>
  <dcterms:modified xsi:type="dcterms:W3CDTF">2020-04-25T07:22:00Z</dcterms:modified>
</cp:coreProperties>
</file>